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C8" w:rsidRPr="00B66E0E" w:rsidRDefault="007C29C8" w:rsidP="007C29C8">
      <w:pPr>
        <w:pStyle w:val="a5"/>
        <w:spacing w:afterLines="50" w:after="156" w:line="584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B66E0E">
        <w:rPr>
          <w:rFonts w:ascii="Times New Roman" w:eastAsia="方正小标宋_GBK" w:hAnsi="Times New Roman"/>
          <w:sz w:val="32"/>
          <w:szCs w:val="32"/>
        </w:rPr>
        <w:t>201</w:t>
      </w:r>
      <w:r>
        <w:rPr>
          <w:rFonts w:ascii="Times New Roman" w:eastAsia="方正小标宋_GBK" w:hAnsi="Times New Roman" w:hint="eastAsia"/>
          <w:sz w:val="32"/>
          <w:szCs w:val="32"/>
        </w:rPr>
        <w:t>6</w:t>
      </w:r>
      <w:r w:rsidRPr="00B66E0E">
        <w:rPr>
          <w:rFonts w:ascii="Times New Roman" w:eastAsia="方正小标宋_GBK" w:hAnsi="Times New Roman"/>
          <w:sz w:val="32"/>
          <w:szCs w:val="32"/>
        </w:rPr>
        <w:t>年度南京农业大学</w:t>
      </w:r>
      <w:r>
        <w:rPr>
          <w:rFonts w:ascii="Times New Roman" w:eastAsia="方正小标宋_GBK" w:hAnsi="Times New Roman" w:hint="eastAsia"/>
          <w:sz w:val="32"/>
          <w:szCs w:val="32"/>
        </w:rPr>
        <w:t>“五四红旗团支部”申报表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1416"/>
        <w:gridCol w:w="1763"/>
        <w:gridCol w:w="139"/>
        <w:gridCol w:w="798"/>
        <w:gridCol w:w="1800"/>
        <w:gridCol w:w="1696"/>
      </w:tblGrid>
      <w:tr w:rsidR="007C29C8" w:rsidRPr="009F6C4C" w:rsidTr="009E11D3">
        <w:trPr>
          <w:trHeight w:val="602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团支部名称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团支部人数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C29C8" w:rsidRPr="009F6C4C" w:rsidTr="009E11D3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团支部所在学院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 xml:space="preserve">      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团支书联系电话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8" w:rsidRPr="00B66E0E" w:rsidRDefault="007C29C8" w:rsidP="009E11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C29C8" w:rsidRPr="009F6C4C" w:rsidTr="009E11D3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最近一次换届时间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换届后的团支委人数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8" w:rsidRPr="00B66E0E" w:rsidRDefault="007C29C8" w:rsidP="009E11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C29C8" w:rsidRPr="009F6C4C" w:rsidTr="009E11D3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w w:val="90"/>
                <w:sz w:val="24"/>
              </w:rPr>
              <w:t>201</w:t>
            </w:r>
            <w:r>
              <w:rPr>
                <w:rFonts w:ascii="Times New Roman" w:eastAsia="仿宋_GB2312" w:hAnsi="Times New Roman" w:hint="eastAsia"/>
                <w:w w:val="90"/>
                <w:sz w:val="24"/>
              </w:rPr>
              <w:t>6</w:t>
            </w:r>
            <w:r w:rsidRPr="00B66E0E">
              <w:rPr>
                <w:rFonts w:ascii="Times New Roman" w:eastAsia="仿宋_GB2312" w:hAnsi="Times New Roman"/>
                <w:sz w:val="24"/>
              </w:rPr>
              <w:t>年开展活动次数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参加活动总人次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8" w:rsidRPr="00B66E0E" w:rsidRDefault="007C29C8" w:rsidP="009E11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C29C8" w:rsidRPr="009F6C4C" w:rsidTr="009E11D3">
        <w:trPr>
          <w:trHeight w:val="603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201</w:t>
            </w:r>
            <w:r>
              <w:rPr>
                <w:rFonts w:ascii="Times New Roman" w:eastAsia="仿宋_GB2312" w:hAnsi="Times New Roman" w:hint="eastAsia"/>
                <w:sz w:val="24"/>
              </w:rPr>
              <w:t>6</w:t>
            </w:r>
            <w:r w:rsidRPr="00B66E0E">
              <w:rPr>
                <w:rFonts w:ascii="Times New Roman" w:eastAsia="仿宋_GB2312" w:hAnsi="Times New Roman"/>
                <w:sz w:val="24"/>
              </w:rPr>
              <w:t>年上缴团费数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文化考试不及格率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8" w:rsidRPr="00B66E0E" w:rsidRDefault="007C29C8" w:rsidP="009E11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C29C8" w:rsidRPr="009F6C4C" w:rsidTr="009E11D3">
        <w:trPr>
          <w:cantSplit/>
          <w:trHeight w:val="1514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获奖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情况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C29C8" w:rsidRPr="009F6C4C" w:rsidTr="009E11D3">
        <w:trPr>
          <w:trHeight w:val="225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主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要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事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迹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0</w:t>
            </w:r>
            <w:r w:rsidRPr="00B66E0E">
              <w:rPr>
                <w:rFonts w:ascii="Times New Roman" w:eastAsia="仿宋_GB2312" w:hAnsi="Times New Roman"/>
                <w:sz w:val="24"/>
              </w:rPr>
              <w:t>00</w:t>
            </w:r>
            <w:r w:rsidRPr="00B66E0E">
              <w:rPr>
                <w:rFonts w:ascii="Times New Roman" w:eastAsia="仿宋_GB2312" w:hAnsi="Times New Roman"/>
                <w:sz w:val="24"/>
              </w:rPr>
              <w:t>字以内）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 w:hint="eastAsia"/>
                <w:sz w:val="24"/>
              </w:rPr>
            </w:pPr>
          </w:p>
          <w:p w:rsidR="007C29C8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 w:hint="eastAsia"/>
                <w:sz w:val="24"/>
              </w:rPr>
            </w:pPr>
          </w:p>
          <w:p w:rsidR="007C29C8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 w:hint="eastAsia"/>
                <w:sz w:val="24"/>
              </w:rPr>
            </w:pPr>
          </w:p>
          <w:p w:rsidR="007C29C8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 w:hint="eastAsia"/>
                <w:sz w:val="24"/>
              </w:rPr>
            </w:pPr>
            <w:bookmarkStart w:id="0" w:name="_GoBack"/>
            <w:bookmarkEnd w:id="0"/>
          </w:p>
          <w:p w:rsidR="007C29C8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 w:hint="eastAsia"/>
                <w:sz w:val="24"/>
              </w:rPr>
            </w:pPr>
          </w:p>
          <w:p w:rsidR="007C29C8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C29C8" w:rsidRPr="009F6C4C" w:rsidTr="009E11D3">
        <w:trPr>
          <w:cantSplit/>
          <w:trHeight w:val="2690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单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位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组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织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章）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单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位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党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组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织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章）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7C29C8" w:rsidRPr="009F6C4C" w:rsidTr="009E11D3">
        <w:trPr>
          <w:trHeight w:val="182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校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委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8" w:rsidRPr="00B66E0E" w:rsidRDefault="007C29C8" w:rsidP="009E11D3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7C29C8" w:rsidRPr="00B66E0E" w:rsidRDefault="007C29C8" w:rsidP="009E11D3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7C29C8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B66E0E">
              <w:rPr>
                <w:rFonts w:ascii="Times New Roman" w:eastAsia="仿宋_GB2312" w:hAnsi="Times New Roman"/>
                <w:sz w:val="24"/>
              </w:rPr>
              <w:t>（盖　章）</w:t>
            </w:r>
          </w:p>
          <w:p w:rsidR="007C29C8" w:rsidRPr="00B66E0E" w:rsidRDefault="007C29C8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proofErr w:type="gramStart"/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　　　</w:t>
            </w:r>
            <w:proofErr w:type="gramEnd"/>
          </w:p>
        </w:tc>
      </w:tr>
    </w:tbl>
    <w:p w:rsidR="0065271E" w:rsidRPr="007C29C8" w:rsidRDefault="0065271E"/>
    <w:sectPr w:rsidR="0065271E" w:rsidRPr="007C29C8" w:rsidSect="007C29C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AD" w:rsidRDefault="003066AD" w:rsidP="007C29C8">
      <w:r>
        <w:separator/>
      </w:r>
    </w:p>
  </w:endnote>
  <w:endnote w:type="continuationSeparator" w:id="0">
    <w:p w:rsidR="003066AD" w:rsidRDefault="003066AD" w:rsidP="007C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AD" w:rsidRDefault="003066AD" w:rsidP="007C29C8">
      <w:r>
        <w:separator/>
      </w:r>
    </w:p>
  </w:footnote>
  <w:footnote w:type="continuationSeparator" w:id="0">
    <w:p w:rsidR="003066AD" w:rsidRDefault="003066AD" w:rsidP="007C2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C5"/>
    <w:rsid w:val="001E46D2"/>
    <w:rsid w:val="003066AD"/>
    <w:rsid w:val="0065271E"/>
    <w:rsid w:val="00774FC5"/>
    <w:rsid w:val="007C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9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9C8"/>
    <w:rPr>
      <w:sz w:val="18"/>
      <w:szCs w:val="18"/>
    </w:rPr>
  </w:style>
  <w:style w:type="paragraph" w:styleId="a5">
    <w:name w:val="Plain Text"/>
    <w:basedOn w:val="a"/>
    <w:link w:val="Char1"/>
    <w:unhideWhenUsed/>
    <w:rsid w:val="007C29C8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1">
    <w:name w:val="纯文本 Char"/>
    <w:basedOn w:val="a0"/>
    <w:link w:val="a5"/>
    <w:rsid w:val="007C29C8"/>
    <w:rPr>
      <w:rFonts w:ascii="宋体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9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9C8"/>
    <w:rPr>
      <w:sz w:val="18"/>
      <w:szCs w:val="18"/>
    </w:rPr>
  </w:style>
  <w:style w:type="paragraph" w:styleId="a5">
    <w:name w:val="Plain Text"/>
    <w:basedOn w:val="a"/>
    <w:link w:val="Char1"/>
    <w:unhideWhenUsed/>
    <w:rsid w:val="007C29C8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1">
    <w:name w:val="纯文本 Char"/>
    <w:basedOn w:val="a0"/>
    <w:link w:val="a5"/>
    <w:rsid w:val="007C29C8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2017-04-05T05:22:00Z</dcterms:created>
  <dcterms:modified xsi:type="dcterms:W3CDTF">2017-04-05T05:23:00Z</dcterms:modified>
</cp:coreProperties>
</file>